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3A" w:rsidRPr="00423258" w:rsidRDefault="001C17B1">
      <w:pPr>
        <w:rPr>
          <w:b/>
          <w:u w:val="single"/>
        </w:rPr>
      </w:pPr>
      <w:r w:rsidRPr="00423258">
        <w:rPr>
          <w:b/>
          <w:u w:val="single"/>
        </w:rPr>
        <w:t xml:space="preserve">OFERTA DE TRABAJO </w:t>
      </w:r>
    </w:p>
    <w:p w:rsidR="00A31CE4" w:rsidRPr="00423258" w:rsidRDefault="001C17B1">
      <w:pPr>
        <w:rPr>
          <w:b/>
          <w:u w:val="single"/>
        </w:rPr>
      </w:pPr>
      <w:r w:rsidRPr="00423258">
        <w:rPr>
          <w:b/>
          <w:u w:val="single"/>
        </w:rPr>
        <w:t>MÉDICO OFTALMÓLOGO</w:t>
      </w:r>
    </w:p>
    <w:p w:rsidR="001C17B1" w:rsidRPr="00423258" w:rsidRDefault="001C17B1">
      <w:r w:rsidRPr="00423258">
        <w:t xml:space="preserve">Clínica Baviera, importante grupo oftalmológico, precisa incorporar para sus centros </w:t>
      </w:r>
      <w:r w:rsidR="00706765">
        <w:t>de la provincia de</w:t>
      </w:r>
      <w:r w:rsidRPr="00423258">
        <w:t xml:space="preserve"> Tarragona</w:t>
      </w:r>
      <w:r w:rsidR="00706765">
        <w:t xml:space="preserve"> (Tarragona</w:t>
      </w:r>
      <w:r w:rsidR="00436D0F">
        <w:t xml:space="preserve"> y Reus</w:t>
      </w:r>
      <w:r w:rsidR="00706765">
        <w:t>)</w:t>
      </w:r>
      <w:r w:rsidRPr="00423258">
        <w:t xml:space="preserve"> médico oftalmólogo a tiempo </w:t>
      </w:r>
      <w:r w:rsidR="00706765">
        <w:t>completo/</w:t>
      </w:r>
      <w:r w:rsidRPr="00423258">
        <w:t>parcial para cubrir consultorio de oftalmología.</w:t>
      </w:r>
    </w:p>
    <w:p w:rsidR="00423258" w:rsidRPr="00423258" w:rsidRDefault="001C17B1">
      <w:pPr>
        <w:rPr>
          <w:u w:val="single"/>
        </w:rPr>
      </w:pPr>
      <w:r w:rsidRPr="00423258">
        <w:rPr>
          <w:u w:val="single"/>
        </w:rPr>
        <w:t>Requis</w:t>
      </w:r>
      <w:r w:rsidR="00D1273A" w:rsidRPr="00423258">
        <w:rPr>
          <w:u w:val="single"/>
        </w:rPr>
        <w:t>i</w:t>
      </w:r>
      <w:r w:rsidRPr="00423258">
        <w:rPr>
          <w:u w:val="single"/>
        </w:rPr>
        <w:t>tos</w:t>
      </w:r>
      <w:proofErr w:type="gramStart"/>
      <w:r w:rsidRPr="00423258">
        <w:rPr>
          <w:u w:val="single"/>
        </w:rPr>
        <w:t xml:space="preserve">: </w:t>
      </w:r>
      <w:r w:rsidRPr="00423258">
        <w:t xml:space="preserve"> Médico</w:t>
      </w:r>
      <w:proofErr w:type="gramEnd"/>
      <w:r w:rsidRPr="00423258">
        <w:t xml:space="preserve"> especialista en Oftalmología </w:t>
      </w:r>
      <w:r w:rsidR="00706765" w:rsidRPr="00706765">
        <w:rPr>
          <w:rFonts w:cstheme="minorHAnsi"/>
          <w:color w:val="3A3A3A"/>
        </w:rPr>
        <w:t>vía MIR o Homologación en Oftalmología</w:t>
      </w:r>
      <w:r w:rsidR="00706765">
        <w:rPr>
          <w:rFonts w:cstheme="minorHAnsi"/>
          <w:color w:val="3A3A3A"/>
        </w:rPr>
        <w:t>. Disponibilidad mínima de 2/3 módulos semanales en horario de mañanas y/o tardes.</w:t>
      </w:r>
    </w:p>
    <w:p w:rsidR="001C17B1" w:rsidRPr="00423258" w:rsidRDefault="001C17B1">
      <w:r w:rsidRPr="00423258">
        <w:rPr>
          <w:u w:val="single"/>
        </w:rPr>
        <w:t>Se ofrece</w:t>
      </w:r>
      <w:r w:rsidRPr="00423258">
        <w:t xml:space="preserve">: </w:t>
      </w:r>
      <w:r w:rsidR="00706765">
        <w:t>Flexibilidad horaria en función de la disponibilidad. I</w:t>
      </w:r>
      <w:r w:rsidRPr="00423258">
        <w:t>ncorporación a</w:t>
      </w:r>
      <w:r w:rsidR="00706765">
        <w:t xml:space="preserve"> importante Grupo Oftalmológico. Interesantes condiciones salariales a convenir.</w:t>
      </w:r>
    </w:p>
    <w:p w:rsidR="001861EC" w:rsidRPr="00423258" w:rsidRDefault="001861EC">
      <w:r w:rsidRPr="00423258">
        <w:rPr>
          <w:u w:val="single"/>
        </w:rPr>
        <w:t>Interesados ponerse en contacto con</w:t>
      </w:r>
      <w:r w:rsidR="001C17B1" w:rsidRPr="00423258">
        <w:t xml:space="preserve">: </w:t>
      </w:r>
      <w:r w:rsidRPr="00423258">
        <w:t xml:space="preserve"> </w:t>
      </w:r>
    </w:p>
    <w:p w:rsidR="001861EC" w:rsidRPr="00423258" w:rsidRDefault="001861EC" w:rsidP="00B37D32">
      <w:pPr>
        <w:spacing w:line="240" w:lineRule="auto"/>
      </w:pPr>
      <w:r w:rsidRPr="00423258">
        <w:t xml:space="preserve"> Anna Torres</w:t>
      </w:r>
    </w:p>
    <w:p w:rsidR="001861EC" w:rsidRPr="00423258" w:rsidRDefault="001861EC" w:rsidP="00B37D32">
      <w:pPr>
        <w:spacing w:line="240" w:lineRule="auto"/>
      </w:pPr>
      <w:r w:rsidRPr="00423258">
        <w:t>Teléfono: 977.251.932</w:t>
      </w:r>
      <w:r w:rsidR="00D1273A" w:rsidRPr="00423258">
        <w:t xml:space="preserve">  / 629.55.93.72</w:t>
      </w:r>
    </w:p>
    <w:p w:rsidR="001861EC" w:rsidRPr="00423258" w:rsidRDefault="001861EC" w:rsidP="00B37D32">
      <w:pPr>
        <w:spacing w:line="240" w:lineRule="auto"/>
      </w:pPr>
      <w:r w:rsidRPr="00423258">
        <w:t>Email: gtarragona@clinicabaviera.com</w:t>
      </w:r>
    </w:p>
    <w:p w:rsidR="001861EC" w:rsidRDefault="001861EC"/>
    <w:p w:rsidR="001861EC" w:rsidRDefault="00423258">
      <w:r>
        <w:t>------------------------------------------------------------------------------------------------------------------</w:t>
      </w:r>
    </w:p>
    <w:p w:rsidR="00D1273A" w:rsidRDefault="00D1273A" w:rsidP="00D1273A">
      <w:pPr>
        <w:rPr>
          <w:b/>
          <w:u w:val="single"/>
        </w:rPr>
      </w:pPr>
      <w:r>
        <w:rPr>
          <w:b/>
          <w:u w:val="single"/>
        </w:rPr>
        <w:t>OFERTA DE FEINA</w:t>
      </w:r>
    </w:p>
    <w:p w:rsidR="00D1273A" w:rsidRDefault="00D1273A" w:rsidP="00D1273A">
      <w:pPr>
        <w:rPr>
          <w:b/>
          <w:u w:val="single"/>
        </w:rPr>
      </w:pPr>
      <w:r>
        <w:rPr>
          <w:b/>
          <w:u w:val="single"/>
        </w:rPr>
        <w:t>METGE</w:t>
      </w:r>
      <w:r w:rsidR="00423258">
        <w:rPr>
          <w:b/>
          <w:u w:val="single"/>
        </w:rPr>
        <w:t xml:space="preserve"> </w:t>
      </w:r>
      <w:r>
        <w:rPr>
          <w:b/>
          <w:u w:val="single"/>
        </w:rPr>
        <w:t>OFTALMÒLEG</w:t>
      </w:r>
    </w:p>
    <w:p w:rsidR="00D1273A" w:rsidRDefault="00D1273A" w:rsidP="00D1273A">
      <w:r>
        <w:t>Clínica Baviera, important grup oftalmològic, precisa incorporar per a</w:t>
      </w:r>
      <w:r w:rsidR="00706765">
        <w:t>ls seus centres de la província de Tarragona (Tarragona</w:t>
      </w:r>
      <w:r w:rsidR="00436D0F">
        <w:t xml:space="preserve"> i Reus</w:t>
      </w:r>
      <w:bookmarkStart w:id="0" w:name="_GoBack"/>
      <w:bookmarkEnd w:id="0"/>
      <w:r w:rsidR="00706765">
        <w:t>) u</w:t>
      </w:r>
      <w:r>
        <w:t xml:space="preserve">n </w:t>
      </w:r>
      <w:proofErr w:type="spellStart"/>
      <w:r>
        <w:t>metge</w:t>
      </w:r>
      <w:proofErr w:type="spellEnd"/>
      <w:r>
        <w:t xml:space="preserve"> oftalmòleg a temps </w:t>
      </w:r>
      <w:r w:rsidR="00706765">
        <w:t>complert/</w:t>
      </w:r>
      <w:r>
        <w:t>parcial per a cobrir el consultori d’oftalmologia.</w:t>
      </w:r>
    </w:p>
    <w:p w:rsidR="00D1273A" w:rsidRDefault="00D1273A" w:rsidP="00D1273A">
      <w:r w:rsidRPr="001C17B1">
        <w:rPr>
          <w:u w:val="single"/>
        </w:rPr>
        <w:t>Requis</w:t>
      </w:r>
      <w:r>
        <w:rPr>
          <w:u w:val="single"/>
        </w:rPr>
        <w:t>i</w:t>
      </w:r>
      <w:r w:rsidRPr="001C17B1">
        <w:rPr>
          <w:u w:val="single"/>
        </w:rPr>
        <w:t>t</w:t>
      </w:r>
      <w:r>
        <w:rPr>
          <w:u w:val="single"/>
        </w:rPr>
        <w:t>s</w:t>
      </w:r>
      <w:r>
        <w:t xml:space="preserve">: Metge especialista en Oftalmologia </w:t>
      </w:r>
      <w:r w:rsidR="00706765">
        <w:t xml:space="preserve">via MIR o Homologació en Oftalmologia. Disponibilitat mínima de </w:t>
      </w:r>
      <w:r>
        <w:t>2/3 mòduls horaris setmanals (tardes i/o matins)</w:t>
      </w:r>
    </w:p>
    <w:p w:rsidR="00423258" w:rsidRDefault="00D1273A" w:rsidP="00D1273A">
      <w:pPr>
        <w:rPr>
          <w:u w:val="single"/>
        </w:rPr>
      </w:pPr>
      <w:r>
        <w:rPr>
          <w:u w:val="single"/>
        </w:rPr>
        <w:t>S’ofereix</w:t>
      </w:r>
      <w:r>
        <w:t xml:space="preserve">: </w:t>
      </w:r>
      <w:r w:rsidR="005F32B6">
        <w:t xml:space="preserve">Flexibilitat horària en funció de la disponibilitat. Incorporació a important Grup Oftalmològic. Interessants </w:t>
      </w:r>
      <w:proofErr w:type="spellStart"/>
      <w:r w:rsidR="005F32B6">
        <w:t>condicions</w:t>
      </w:r>
      <w:proofErr w:type="spellEnd"/>
      <w:r w:rsidR="005F32B6">
        <w:t xml:space="preserve"> </w:t>
      </w:r>
      <w:proofErr w:type="spellStart"/>
      <w:r w:rsidR="005F32B6">
        <w:t>salarials</w:t>
      </w:r>
      <w:proofErr w:type="spellEnd"/>
      <w:r w:rsidR="005F32B6">
        <w:t xml:space="preserve"> a </w:t>
      </w:r>
      <w:proofErr w:type="spellStart"/>
      <w:r w:rsidR="005F32B6">
        <w:t>convindre</w:t>
      </w:r>
      <w:proofErr w:type="spellEnd"/>
      <w:r w:rsidR="005F32B6">
        <w:t xml:space="preserve">. </w:t>
      </w:r>
    </w:p>
    <w:p w:rsidR="00D1273A" w:rsidRDefault="00D1273A" w:rsidP="00D1273A">
      <w:r>
        <w:rPr>
          <w:u w:val="single"/>
        </w:rPr>
        <w:t>Interessats posar-se en contacte amb</w:t>
      </w:r>
      <w:r>
        <w:t xml:space="preserve">:  </w:t>
      </w:r>
    </w:p>
    <w:p w:rsidR="00D1273A" w:rsidRDefault="00D1273A" w:rsidP="00D1273A">
      <w:pPr>
        <w:spacing w:line="240" w:lineRule="auto"/>
      </w:pPr>
      <w:r>
        <w:t xml:space="preserve"> Anna Torres</w:t>
      </w:r>
    </w:p>
    <w:p w:rsidR="00D1273A" w:rsidRPr="001861EC" w:rsidRDefault="00D1273A" w:rsidP="00D1273A">
      <w:pPr>
        <w:spacing w:line="240" w:lineRule="auto"/>
      </w:pPr>
      <w:r w:rsidRPr="001861EC">
        <w:t>Tel</w:t>
      </w:r>
      <w:r>
        <w:t>èfon</w:t>
      </w:r>
      <w:r w:rsidRPr="001861EC">
        <w:t>: 977.251.932</w:t>
      </w:r>
      <w:r>
        <w:t xml:space="preserve">  /  629.55.93.72</w:t>
      </w:r>
    </w:p>
    <w:p w:rsidR="001C17B1" w:rsidRPr="001C17B1" w:rsidRDefault="00D1273A" w:rsidP="00423258">
      <w:pPr>
        <w:spacing w:line="240" w:lineRule="auto"/>
      </w:pPr>
      <w:r w:rsidRPr="001861EC">
        <w:t>Email: gtarragona@clinicabaviera.com</w:t>
      </w:r>
    </w:p>
    <w:sectPr w:rsidR="001C17B1" w:rsidRPr="001C17B1" w:rsidSect="00423258">
      <w:pgSz w:w="11906" w:h="16838"/>
      <w:pgMar w:top="1304" w:right="170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B1"/>
    <w:rsid w:val="000F2B63"/>
    <w:rsid w:val="001861EC"/>
    <w:rsid w:val="001C17B1"/>
    <w:rsid w:val="00423258"/>
    <w:rsid w:val="00436D0F"/>
    <w:rsid w:val="00495ABB"/>
    <w:rsid w:val="005F32B6"/>
    <w:rsid w:val="00706765"/>
    <w:rsid w:val="008E70A8"/>
    <w:rsid w:val="00986D55"/>
    <w:rsid w:val="00993A05"/>
    <w:rsid w:val="00A31CE4"/>
    <w:rsid w:val="00B37D32"/>
    <w:rsid w:val="00B62E56"/>
    <w:rsid w:val="00D1273A"/>
    <w:rsid w:val="00D27526"/>
    <w:rsid w:val="00D40216"/>
    <w:rsid w:val="00D65D8B"/>
    <w:rsid w:val="00EF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O43Gerencia</dc:creator>
  <cp:lastModifiedBy>O43Gerencia</cp:lastModifiedBy>
  <cp:revision>3</cp:revision>
  <dcterms:created xsi:type="dcterms:W3CDTF">2021-02-25T10:01:00Z</dcterms:created>
  <dcterms:modified xsi:type="dcterms:W3CDTF">2021-03-03T11:00:00Z</dcterms:modified>
</cp:coreProperties>
</file>